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581ACB" w:rsidRDefault="00581ACB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9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581AC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581AC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581ACB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581ACB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581AC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581AC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581ACB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581ACB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581ACB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581ACB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581ACB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581AC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581AC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581AC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581AC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581ACB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581ACB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81ACB" w:rsidRPr="00581ACB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581ACB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2014-10-16T11:04:00Z</dcterms:modified>
</cp:coreProperties>
</file>